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E1" w:rsidRDefault="00BE38E1" w:rsidP="00BE38E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8E1">
        <w:rPr>
          <w:rFonts w:ascii="Times New Roman" w:hAnsi="Times New Roman" w:cs="Times New Roman"/>
          <w:b/>
          <w:sz w:val="24"/>
          <w:szCs w:val="24"/>
        </w:rPr>
        <w:t xml:space="preserve">Wskazówki dla nauczyciela do materiału edukacyjnego </w:t>
      </w:r>
    </w:p>
    <w:p w:rsidR="00BE38E1" w:rsidRPr="00BE38E1" w:rsidRDefault="00BE38E1" w:rsidP="00BE38E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8E1">
        <w:rPr>
          <w:rFonts w:ascii="Times New Roman" w:hAnsi="Times New Roman" w:cs="Times New Roman"/>
          <w:b/>
          <w:sz w:val="24"/>
          <w:szCs w:val="24"/>
        </w:rPr>
        <w:t>„Lekcja dobrych manier”</w:t>
      </w:r>
    </w:p>
    <w:p w:rsidR="00BE38E1" w:rsidRPr="00BE38E1" w:rsidRDefault="00BE38E1" w:rsidP="00BE38E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8E1" w:rsidRPr="00BE38E1" w:rsidRDefault="00BE38E1" w:rsidP="002516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8E1">
        <w:rPr>
          <w:rFonts w:ascii="Times New Roman" w:hAnsi="Times New Roman" w:cs="Times New Roman"/>
          <w:sz w:val="24"/>
          <w:szCs w:val="24"/>
        </w:rPr>
        <w:t>Bajka terapeutyczna „Lekcja dobrych manie” wraz z opracowanymi zadaniami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E38E1">
        <w:rPr>
          <w:rFonts w:ascii="Times New Roman" w:hAnsi="Times New Roman" w:cs="Times New Roman"/>
          <w:sz w:val="24"/>
          <w:szCs w:val="24"/>
        </w:rPr>
        <w:t xml:space="preserve"> i treściami do analizy lub dyskusji jest dosyć obszernym materiałem, więc można go podzielić na części. </w:t>
      </w:r>
      <w:r w:rsidR="009B0B15">
        <w:rPr>
          <w:rFonts w:ascii="Times New Roman" w:hAnsi="Times New Roman" w:cs="Times New Roman"/>
          <w:sz w:val="24"/>
          <w:szCs w:val="24"/>
        </w:rPr>
        <w:t>Można ją wykorzystać na różnych zajęciach nie tylko na doradztwie zawodowym ale także na godzinie wychowawczej czy spotkaniu pedagoga z klasą.</w:t>
      </w:r>
    </w:p>
    <w:p w:rsidR="00251634" w:rsidRPr="00BE38E1" w:rsidRDefault="00251634" w:rsidP="002516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8E1">
        <w:rPr>
          <w:rFonts w:ascii="Times New Roman" w:hAnsi="Times New Roman" w:cs="Times New Roman"/>
          <w:sz w:val="24"/>
          <w:szCs w:val="24"/>
        </w:rPr>
        <w:t xml:space="preserve">W kartach pracy do bajki terapeutycznej „Lekcja dobrych manier” występują kwestie kontrowersyjne podane nie jako pewnik do przyjęcia  przez uczniów ale jako tekst skłaniający do refleksji, dyskusji z uczniami. Jest to okazja do uczenia ich argumentacji swoich wypowiedzi, uzasadniania poglądów itp. </w:t>
      </w:r>
      <w:r w:rsidR="00BE38E1" w:rsidRPr="00BE38E1">
        <w:rPr>
          <w:rFonts w:ascii="Times New Roman" w:hAnsi="Times New Roman" w:cs="Times New Roman"/>
          <w:sz w:val="24"/>
          <w:szCs w:val="24"/>
        </w:rPr>
        <w:t>Warto, żeby nauczyciel je podkreślił.</w:t>
      </w:r>
    </w:p>
    <w:p w:rsidR="00BE38E1" w:rsidRDefault="00251634" w:rsidP="00251634">
      <w:pPr>
        <w:jc w:val="both"/>
        <w:rPr>
          <w:rFonts w:ascii="Times New Roman" w:hAnsi="Times New Roman" w:cs="Times New Roman"/>
          <w:sz w:val="24"/>
          <w:szCs w:val="24"/>
        </w:rPr>
      </w:pPr>
      <w:r w:rsidRPr="00BE38E1">
        <w:rPr>
          <w:rFonts w:ascii="Times New Roman" w:hAnsi="Times New Roman" w:cs="Times New Roman"/>
          <w:sz w:val="24"/>
          <w:szCs w:val="24"/>
        </w:rPr>
        <w:t>Dotyczy to kwestii kłamstwa i jego dopuszczalności – np. lekarz który nie informuje pacjenta o jego pesymistycznych rokowaniach, nie chcąc go pozbawiać nadziei i siły walki lub sekretarka informująca o nieobecności dyrektora nie chcąc urazić osoby dzwoniącej z jakąś ofertą. Nie ma tutaj jednoznacznej odpowiedzi – każdy z nas może m</w:t>
      </w:r>
      <w:r w:rsidR="00BE38E1" w:rsidRPr="00BE38E1">
        <w:rPr>
          <w:rFonts w:ascii="Times New Roman" w:hAnsi="Times New Roman" w:cs="Times New Roman"/>
          <w:sz w:val="24"/>
          <w:szCs w:val="24"/>
        </w:rPr>
        <w:t xml:space="preserve">ieć inny pogląd na te sprawy, co więcej może postąpić zupełnie inaczej w tych samych sytuacjach ale odnoszących się do różnych osób.                           </w:t>
      </w:r>
    </w:p>
    <w:p w:rsidR="004961A4" w:rsidRPr="00BE38E1" w:rsidRDefault="00BE38E1" w:rsidP="00251634">
      <w:pPr>
        <w:jc w:val="both"/>
        <w:rPr>
          <w:rFonts w:ascii="Times New Roman" w:hAnsi="Times New Roman" w:cs="Times New Roman"/>
          <w:sz w:val="24"/>
          <w:szCs w:val="24"/>
        </w:rPr>
      </w:pPr>
      <w:r w:rsidRPr="00BE38E1">
        <w:rPr>
          <w:rFonts w:ascii="Times New Roman" w:hAnsi="Times New Roman" w:cs="Times New Roman"/>
          <w:sz w:val="24"/>
          <w:szCs w:val="24"/>
        </w:rPr>
        <w:t xml:space="preserve">  W</w:t>
      </w:r>
      <w:r w:rsidR="00251634" w:rsidRPr="00BE38E1">
        <w:rPr>
          <w:rFonts w:ascii="Times New Roman" w:hAnsi="Times New Roman" w:cs="Times New Roman"/>
          <w:sz w:val="24"/>
          <w:szCs w:val="24"/>
        </w:rPr>
        <w:t xml:space="preserve"> ćwiczeniach chodzi o to by zmotywować młodzież do odważnego prezentowania swojego zdania, uzasadnionego odpowiednimi argumentami. </w:t>
      </w:r>
    </w:p>
    <w:p w:rsidR="00251634" w:rsidRPr="00BE38E1" w:rsidRDefault="00251634" w:rsidP="00251634">
      <w:pPr>
        <w:jc w:val="both"/>
        <w:rPr>
          <w:rFonts w:ascii="Times New Roman" w:hAnsi="Times New Roman" w:cs="Times New Roman"/>
          <w:sz w:val="24"/>
          <w:szCs w:val="24"/>
        </w:rPr>
      </w:pPr>
      <w:r w:rsidRPr="00BE38E1">
        <w:rPr>
          <w:rFonts w:ascii="Times New Roman" w:hAnsi="Times New Roman" w:cs="Times New Roman"/>
          <w:sz w:val="24"/>
          <w:szCs w:val="24"/>
        </w:rPr>
        <w:t>Jeśli uważają Państwo, że dla danej grupy uczniów jest to na tym etapie za trudne</w:t>
      </w:r>
      <w:r w:rsidR="00575154" w:rsidRPr="00BE38E1">
        <w:rPr>
          <w:rFonts w:ascii="Times New Roman" w:hAnsi="Times New Roman" w:cs="Times New Roman"/>
          <w:sz w:val="24"/>
          <w:szCs w:val="24"/>
        </w:rPr>
        <w:t>,</w:t>
      </w:r>
      <w:r w:rsidRPr="00BE38E1">
        <w:rPr>
          <w:rFonts w:ascii="Times New Roman" w:hAnsi="Times New Roman" w:cs="Times New Roman"/>
          <w:sz w:val="24"/>
          <w:szCs w:val="24"/>
        </w:rPr>
        <w:t xml:space="preserve"> to można pominąć i usunąć te kwestie i oczywiście zmodyfikować materiał dostosowując go do możliwości poszczególnych  uczniów.</w:t>
      </w:r>
    </w:p>
    <w:sectPr w:rsidR="00251634" w:rsidRPr="00BE38E1" w:rsidSect="00310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1634"/>
    <w:rsid w:val="00251634"/>
    <w:rsid w:val="00310950"/>
    <w:rsid w:val="00414B85"/>
    <w:rsid w:val="00535ACF"/>
    <w:rsid w:val="00575154"/>
    <w:rsid w:val="006E262B"/>
    <w:rsid w:val="009B0B15"/>
    <w:rsid w:val="00A84471"/>
    <w:rsid w:val="00A86D75"/>
    <w:rsid w:val="00BE38E1"/>
    <w:rsid w:val="00C4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4</cp:revision>
  <dcterms:created xsi:type="dcterms:W3CDTF">2020-04-23T14:16:00Z</dcterms:created>
  <dcterms:modified xsi:type="dcterms:W3CDTF">2020-04-26T22:39:00Z</dcterms:modified>
</cp:coreProperties>
</file>